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298" w:rsidRDefault="00566298" w:rsidP="00566298">
      <w:pPr>
        <w:shd w:val="clear" w:color="auto" w:fill="FFFFFF" w:themeFill="background1"/>
        <w:tabs>
          <w:tab w:val="left" w:pos="3525"/>
        </w:tabs>
      </w:pPr>
    </w:p>
    <w:p w:rsidR="00F61DA1" w:rsidRPr="00F61DA1" w:rsidRDefault="00F61DA1" w:rsidP="002B09E4">
      <w:pPr>
        <w:spacing w:after="161" w:line="240" w:lineRule="auto"/>
        <w:jc w:val="center"/>
        <w:outlineLvl w:val="0"/>
        <w:rPr>
          <w:rFonts w:ascii="Helvetica" w:eastAsia="Times New Roman" w:hAnsi="Helvetica" w:cs="Helvetica"/>
          <w:spacing w:val="15"/>
          <w:kern w:val="36"/>
          <w:sz w:val="45"/>
          <w:szCs w:val="45"/>
          <w:lang w:eastAsia="ru-RU"/>
        </w:rPr>
      </w:pPr>
      <w:bookmarkStart w:id="0" w:name="_GoBack"/>
      <w:bookmarkEnd w:id="0"/>
      <w:r w:rsidRPr="00F61DA1">
        <w:rPr>
          <w:rFonts w:ascii="Helvetica" w:eastAsia="Times New Roman" w:hAnsi="Helvetica" w:cs="Helvetica"/>
          <w:spacing w:val="15"/>
          <w:kern w:val="36"/>
          <w:sz w:val="45"/>
          <w:szCs w:val="45"/>
          <w:lang w:eastAsia="ru-RU"/>
        </w:rPr>
        <w:t>Политика конфиденциальности</w:t>
      </w:r>
    </w:p>
    <w:p w:rsidR="00046B2B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Настоящая Политика конфиденциальности персональных данных (далее – Политика конфиденциальности) действует в отношении всей информации, которую Администрация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р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асположенного по </w:t>
      </w:r>
      <w:proofErr w:type="spellStart"/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эл.адресу</w:t>
      </w:r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может получить о Пользоват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еле во время участия в онлайн конкурсе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. Настоящая Политика конфиденциальности распространяется только на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данный онлайн конкурс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. Она не распространяется на другие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1. Определение терминов: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 В настоящей Политике конфиденциальности используются следующие термины: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1.1.1. Администрация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— уполномоченные сотрудники, которые организуют и (или) осуществляет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1.1.2. Пользователь – лицо, добровольно заполнившее онлайн форму заявки или приславшее по электронной почте регистрационный бланк, предоставившее необходимую персональную информацию при заполнении регистрационного бланка.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1.1.3. Участник Дистанционных мероприятий – лица, добровольно принимающие участие в Дистанционных мероприятиях, проводимых Администрацией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с разрешения законного представителя (для лица, не достигшего 18-летнего возраста).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1.1.4. Законный представитель Участника – лицо, правомерное подавать заявку на участие, с указанием персональных данных участника, не достигшего 18-летнего возраста. Законными представителями являются – родители, опекуны, а также лица, получившее письменное согласие на обработку данных несовершенного летнего участника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1.1.5. Дистанционное мероприятие – творческий конкурс, проводимый удаленно (дистанционно) посредством сети Интернет.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2. Общие положения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2.1. Настоящая Политика конфиденциаль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ности применяется только к данному онлайн конкурсу. Администрация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не контролирует и н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е несет ответственность за конкурсы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третьих лиц, на которые Пользователь может перейт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и по ссылкам.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2.2. Администрация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не проверяет достоверность персональных данных, пре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доставляемых заказчиком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2.3. В случае доб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ровольной передачи заказчика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своих контактных данных т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ретьим лицам, Администрация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ответственности не несет.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2.4. Действия (операции) с персональными данными на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совершение которых заказчик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 (или) Законный представитель Уч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астника даёт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согласие (путем добровольного заполнения и отправки заявки содержащей персональные данные на электронную почту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5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включает: сбор, систематизацию, накопление, хранение, уточнение (обновление, изменение), использование, распространение (с использованием информационных систем и без них; в том числе передачу и трансграничную передачу третьим лицам), обезличивание, блокирование, уничтожение персональных данных. Согласие на обработку персональных данных является бессрочным, до особого распоряжения, сделанного Пользователем и (или) Законным представителем Участника в письменно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й форме Администрации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2.5. В случае, если заявка на участие в Дистанционном мероприятии подана законным представителем несовершеннолетнего (в том числе родителем), намеревающегося принять участие в Дистанционном мероприятии, проводимом Администрацией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Законный представитель Участника (в том числе родитель) даёт Администрации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согласие на обработку персональных данных — своих собственных и представляемых им несовершеннолетних, связанных с исполнением правил участия в Дистанционном мероприятии, публикуемых на Сайте</w:t>
      </w:r>
      <w:r w:rsidR="002B09E4" w:rsidRP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онлайн конкурса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2.6. В случае, если заявка на участие в Дистанционном мероприятии подана представителем учреждения (детского сада, школы, техникума, дома творчества и т.п.), либо локальным координатором одного или нескольких участников Дистанционного мероприятия, проводимого Администрацией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он гарантирует, что им получено согласие на обработку персональных данных от каждого Участника, либо, в случае несовершеннолетия участника — от его Законного представителя (в том числе родителя).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3. Персональная информация, которую собирает и обрабатывает Администрация</w:t>
      </w:r>
      <w:r w:rsidR="002B09E4" w:rsidRP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</w:t>
      </w:r>
      <w:r w:rsidR="002B09E4" w:rsidRPr="00046B2B">
        <w:rPr>
          <w:rFonts w:ascii="Times New Roman" w:eastAsia="Times New Roman" w:hAnsi="Times New Roman" w:cs="Times New Roman"/>
          <w:b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3.1. Фамилия, имя, отчество;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3.2. Место проживания: город, область;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3.3. Электронная почта.</w:t>
      </w:r>
    </w:p>
    <w:p w:rsidR="00046B2B" w:rsidRDefault="00F61DA1" w:rsidP="00046B2B">
      <w:pPr>
        <w:spacing w:after="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4. Цель получения (сбора) и обработки персональной информации: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 Администрация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собирает и обрабатывает персональную информацию, необходимую для: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4.1.1. исполнения договора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-оферты</w:t>
      </w:r>
    </w:p>
    <w:p w:rsidR="00F61DA1" w:rsidRPr="00F61DA1" w:rsidRDefault="00F61DA1" w:rsidP="00046B2B">
      <w:pPr>
        <w:spacing w:after="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4.1.2. создания списков участников Дистанционных мероприятий, проводимых Администрацией</w:t>
      </w:r>
      <w:r w:rsidR="002B09E4" w:rsidRP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4.1.3. обратной связи с Пользователем с целью предоставления информации и отправки наградных материалов;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4.1.4. ответов на вопросы Пользователя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4.1.5. публикации материалов предоставляемых пользователем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5. Изменение пользователем персональной информации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5.1. Пользователь может в любой момент изменить (обновить, дополнить)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 xml:space="preserve">предоставленную им персональную информацию или её часть путем заполнения новой заявки и отправки его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по электронной почте.</w:t>
      </w:r>
    </w:p>
    <w:p w:rsidR="00674DA5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6. Доступность информации третьим лицам: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6.1. Материалы Пользователей, таблицы с Итогами Дистанционных мероприятий</w:t>
      </w:r>
      <w:r w:rsidR="00674DA5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(если исполнитель посчитает это необходимым)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являются открытыми. Учитывайте это, прежде чем отправлять любые материалы.</w:t>
      </w:r>
    </w:p>
    <w:p w:rsidR="00BC4AD6" w:rsidRDefault="00674DA5" w:rsidP="00BC4AD6">
      <w:pP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Таблицы (если Исполнитель посчитает необходимым их публикацию) мож</w:t>
      </w:r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но увидеть на сайте </w:t>
      </w:r>
      <w:hyperlink r:id="rId6" w:tgtFrame="_blank" w:history="1">
        <w:r w:rsidR="00BC4AD6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</w:t>
      </w:r>
    </w:p>
    <w:p w:rsidR="00BC4AD6" w:rsidRDefault="00674DA5" w:rsidP="00BC4AD6"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в</w:t>
      </w:r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</w:t>
      </w:r>
      <w:proofErr w:type="spellStart"/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соцсетях</w:t>
      </w:r>
      <w:proofErr w:type="spellEnd"/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учреждения : </w:t>
      </w:r>
      <w:r w:rsidR="00BC4AD6">
        <w:rPr>
          <w:b/>
        </w:rPr>
        <w:t xml:space="preserve">Группы в </w:t>
      </w:r>
      <w:proofErr w:type="spellStart"/>
      <w:r w:rsidR="00BC4AD6">
        <w:rPr>
          <w:b/>
        </w:rPr>
        <w:t>вк</w:t>
      </w:r>
      <w:proofErr w:type="spellEnd"/>
      <w:r w:rsidR="00BC4AD6">
        <w:t xml:space="preserve">: Дворец культуры ( госучреждение) -  https://vk.com/dvorec_kultur </w:t>
      </w:r>
    </w:p>
    <w:p w:rsidR="00BC4AD6" w:rsidRDefault="00BC4AD6" w:rsidP="00BC4AD6">
      <w:r>
        <w:t xml:space="preserve">Структурные подразделения: </w:t>
      </w:r>
    </w:p>
    <w:p w:rsidR="00BC4AD6" w:rsidRDefault="00BC4AD6" w:rsidP="00BC4AD6">
      <w:r>
        <w:t>Дом культуры «Луч»- https://vk.com/luch_saransk</w:t>
      </w:r>
    </w:p>
    <w:p w:rsidR="00BC4AD6" w:rsidRDefault="00BC4AD6" w:rsidP="00BC4AD6">
      <w:r>
        <w:t>Дом культуры «Заречье» - https://vk.com/dkzarecie</w:t>
      </w:r>
    </w:p>
    <w:p w:rsidR="00BC4AD6" w:rsidRDefault="00BC4AD6" w:rsidP="00BC4AD6">
      <w:r>
        <w:t xml:space="preserve">Дом культуры </w:t>
      </w:r>
      <w:proofErr w:type="spellStart"/>
      <w:r>
        <w:t>р.п</w:t>
      </w:r>
      <w:proofErr w:type="gramStart"/>
      <w:r>
        <w:t>.Л</w:t>
      </w:r>
      <w:proofErr w:type="gramEnd"/>
      <w:r>
        <w:t>уховка</w:t>
      </w:r>
      <w:proofErr w:type="spellEnd"/>
      <w:r>
        <w:t xml:space="preserve">  -  https://vk.com/dk_luhovka</w:t>
      </w:r>
    </w:p>
    <w:p w:rsidR="00BC4AD6" w:rsidRDefault="00BC4AD6" w:rsidP="00BC4AD6">
      <w:r>
        <w:t xml:space="preserve">Дом культуры села </w:t>
      </w:r>
      <w:proofErr w:type="spellStart"/>
      <w:r>
        <w:t>Горяйновка</w:t>
      </w:r>
      <w:proofErr w:type="spellEnd"/>
      <w:r>
        <w:t xml:space="preserve"> - https://vk.com/skgor</w:t>
      </w:r>
    </w:p>
    <w:p w:rsidR="00BC4AD6" w:rsidRDefault="00BC4AD6" w:rsidP="00BC4AD6">
      <w:r>
        <w:t xml:space="preserve">Дом культуры села </w:t>
      </w:r>
      <w:proofErr w:type="spellStart"/>
      <w:r>
        <w:t>Зыково</w:t>
      </w:r>
      <w:proofErr w:type="spellEnd"/>
      <w:r>
        <w:t xml:space="preserve"> -https://vk.com/dk_zikovo</w:t>
      </w:r>
    </w:p>
    <w:p w:rsidR="00BC4AD6" w:rsidRDefault="00BC4AD6" w:rsidP="00BC4AD6">
      <w:r>
        <w:t xml:space="preserve">Дом культуры села Напольная </w:t>
      </w:r>
      <w:proofErr w:type="spellStart"/>
      <w:r>
        <w:t>Тавла</w:t>
      </w:r>
      <w:proofErr w:type="spellEnd"/>
      <w:r>
        <w:t>- https://vk.com/club121704452</w:t>
      </w:r>
    </w:p>
    <w:p w:rsidR="00BC4AD6" w:rsidRDefault="00BC4AD6" w:rsidP="00BC4AD6">
      <w:pPr>
        <w:rPr>
          <w:b/>
        </w:rPr>
      </w:pPr>
      <w:r>
        <w:rPr>
          <w:b/>
        </w:rPr>
        <w:t>Одноклассники:</w:t>
      </w:r>
    </w:p>
    <w:p w:rsidR="00BC4AD6" w:rsidRDefault="00BC4AD6" w:rsidP="00BC4AD6">
      <w:r>
        <w:t>Дворец культуры - https://ok.ru/profile/560831489521</w:t>
      </w:r>
    </w:p>
    <w:p w:rsidR="00BC4AD6" w:rsidRDefault="00BC4AD6" w:rsidP="00BC4AD6">
      <w:r>
        <w:t>Дом культуры «Луч»- https://ok.ru/group54825266774252</w:t>
      </w:r>
    </w:p>
    <w:p w:rsidR="00BC4AD6" w:rsidRDefault="00BC4AD6" w:rsidP="00BC4AD6">
      <w:r>
        <w:t>Дом культуры «Заречье» - https://ok.ru/profile/582695442131</w:t>
      </w:r>
    </w:p>
    <w:p w:rsidR="00BC4AD6" w:rsidRDefault="00BC4AD6" w:rsidP="00BC4AD6">
      <w:r>
        <w:t xml:space="preserve">Дом культуры </w:t>
      </w:r>
      <w:proofErr w:type="spellStart"/>
      <w:r>
        <w:t>р.п</w:t>
      </w:r>
      <w:proofErr w:type="gramStart"/>
      <w:r>
        <w:t>.Л</w:t>
      </w:r>
      <w:proofErr w:type="gramEnd"/>
      <w:r>
        <w:t>уховка</w:t>
      </w:r>
      <w:proofErr w:type="spellEnd"/>
      <w:r>
        <w:t xml:space="preserve">  - https://ok.ru/group/70000000587638</w:t>
      </w:r>
    </w:p>
    <w:p w:rsidR="00BC4AD6" w:rsidRDefault="00BC4AD6" w:rsidP="00BC4AD6">
      <w:r>
        <w:t xml:space="preserve">Дом культуры села </w:t>
      </w:r>
      <w:proofErr w:type="spellStart"/>
      <w:r>
        <w:t>Горяйновка</w:t>
      </w:r>
      <w:proofErr w:type="spellEnd"/>
      <w:r>
        <w:t xml:space="preserve"> - https://ok.ru/profile/583054647400</w:t>
      </w:r>
    </w:p>
    <w:p w:rsidR="00BC4AD6" w:rsidRDefault="00BC4AD6" w:rsidP="00BC4AD6">
      <w:r>
        <w:t xml:space="preserve">Дом культуры села </w:t>
      </w:r>
      <w:proofErr w:type="spellStart"/>
      <w:r>
        <w:t>Зыково</w:t>
      </w:r>
      <w:proofErr w:type="spellEnd"/>
      <w:r>
        <w:t xml:space="preserve"> – https://ok.ru/group53174226387145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6.2. Публикуя материалы, задавая вопросы, заполняя заявку участника Дистанционных мероприятий и отправляя ее по электронной почте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Пользователь дает согласие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на обработку сообщаемых им персональных данных.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6.3. Отправляя заявку на участие в Дистанционных мероприятиях, Пользователь дает согласие на публикацию персональной информации Участника, указанной в пункте 3.1 и 3.2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8. Прочие условия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8.1. Администрация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имеет право вносить изменения в данную Политику конфиденциальности без предварительного уведомления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Пользователей и Законных представителей Участников об этом.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8.2. При внесении изменений в актуальной редакции указывается дата последнего обновления. Новая редакция Политики конфиденциальности вступает в силу с момента ее размещения, если иное не предусмотрено новой редакцией Политики конфиденциальности.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8.3. Действующая редакц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ия всегда находится на странице онлайн конкурса.</w:t>
      </w:r>
    </w:p>
    <w:p w:rsidR="00F61DA1" w:rsidRPr="00F61DA1" w:rsidRDefault="00F61DA1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sectPr w:rsidR="00F61DA1" w:rsidRPr="00F61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3E"/>
    <w:rsid w:val="000301F4"/>
    <w:rsid w:val="00042E28"/>
    <w:rsid w:val="00044F5E"/>
    <w:rsid w:val="00046B2B"/>
    <w:rsid w:val="000D172A"/>
    <w:rsid w:val="0011310E"/>
    <w:rsid w:val="00141267"/>
    <w:rsid w:val="00146C3B"/>
    <w:rsid w:val="00155048"/>
    <w:rsid w:val="00165A34"/>
    <w:rsid w:val="001775E2"/>
    <w:rsid w:val="001A6C03"/>
    <w:rsid w:val="001B58A5"/>
    <w:rsid w:val="002100BF"/>
    <w:rsid w:val="00233197"/>
    <w:rsid w:val="00273DAB"/>
    <w:rsid w:val="002B09E4"/>
    <w:rsid w:val="003247F5"/>
    <w:rsid w:val="003318F3"/>
    <w:rsid w:val="00371DFD"/>
    <w:rsid w:val="003A1631"/>
    <w:rsid w:val="003B5701"/>
    <w:rsid w:val="00422628"/>
    <w:rsid w:val="00557C82"/>
    <w:rsid w:val="00566298"/>
    <w:rsid w:val="005B1314"/>
    <w:rsid w:val="005B6019"/>
    <w:rsid w:val="00623E3C"/>
    <w:rsid w:val="00674DA5"/>
    <w:rsid w:val="006D18EB"/>
    <w:rsid w:val="006F1035"/>
    <w:rsid w:val="0073466C"/>
    <w:rsid w:val="007C6F85"/>
    <w:rsid w:val="007C78D1"/>
    <w:rsid w:val="009053E6"/>
    <w:rsid w:val="00911CA2"/>
    <w:rsid w:val="00956E5E"/>
    <w:rsid w:val="00972B16"/>
    <w:rsid w:val="009C174D"/>
    <w:rsid w:val="009F0A54"/>
    <w:rsid w:val="00A66A43"/>
    <w:rsid w:val="00A75B3E"/>
    <w:rsid w:val="00A94CB6"/>
    <w:rsid w:val="00B16877"/>
    <w:rsid w:val="00B47ED0"/>
    <w:rsid w:val="00BC4AD6"/>
    <w:rsid w:val="00C34409"/>
    <w:rsid w:val="00CA410F"/>
    <w:rsid w:val="00D63E06"/>
    <w:rsid w:val="00DA05C9"/>
    <w:rsid w:val="00DE1118"/>
    <w:rsid w:val="00E33CB8"/>
    <w:rsid w:val="00EC0676"/>
    <w:rsid w:val="00EC153E"/>
    <w:rsid w:val="00EC6F89"/>
    <w:rsid w:val="00F337DA"/>
    <w:rsid w:val="00F33FB3"/>
    <w:rsid w:val="00F61DA1"/>
    <w:rsid w:val="00FB3046"/>
    <w:rsid w:val="00FC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1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2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53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6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9F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F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F0A54"/>
    <w:rPr>
      <w:b/>
      <w:bCs/>
    </w:rPr>
  </w:style>
  <w:style w:type="character" w:styleId="a8">
    <w:name w:val="Hyperlink"/>
    <w:basedOn w:val="a0"/>
    <w:uiPriority w:val="99"/>
    <w:semiHidden/>
    <w:unhideWhenUsed/>
    <w:rsid w:val="009F0A5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61DA1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D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Style3">
    <w:name w:val="TableStyle3"/>
    <w:rsid w:val="00623E3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1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2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53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6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9F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F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F0A54"/>
    <w:rPr>
      <w:b/>
      <w:bCs/>
    </w:rPr>
  </w:style>
  <w:style w:type="character" w:styleId="a8">
    <w:name w:val="Hyperlink"/>
    <w:basedOn w:val="a0"/>
    <w:uiPriority w:val="99"/>
    <w:semiHidden/>
    <w:unhideWhenUsed/>
    <w:rsid w:val="009F0A5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61DA1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D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Style3">
    <w:name w:val="TableStyle3"/>
    <w:rsid w:val="00623E3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3943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1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356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%E4%EA-%F1%E0%F0%E0%ED%F1%EA.%F0%F4%2F&amp;cc_key=" TargetMode="External"/><Relationship Id="rId5" Type="http://schemas.openxmlformats.org/officeDocument/2006/relationships/hyperlink" Target="mailto:dvorec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1</cp:lastModifiedBy>
  <cp:revision>2</cp:revision>
  <cp:lastPrinted>2023-02-20T10:47:00Z</cp:lastPrinted>
  <dcterms:created xsi:type="dcterms:W3CDTF">2023-03-01T12:22:00Z</dcterms:created>
  <dcterms:modified xsi:type="dcterms:W3CDTF">2023-03-01T12:22:00Z</dcterms:modified>
</cp:coreProperties>
</file>